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79F" w:rsidRPr="008B2D2E" w:rsidRDefault="008B2D2E" w:rsidP="00787A40">
      <w:pPr>
        <w:spacing w:after="0" w:line="408" w:lineRule="auto"/>
        <w:ind w:left="120" w:hanging="829"/>
        <w:jc w:val="center"/>
        <w:rPr>
          <w:lang w:val="ru-RU"/>
        </w:rPr>
      </w:pPr>
      <w:bookmarkStart w:id="0" w:name="block-26727998"/>
      <w:r w:rsidRPr="008B2D2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779F" w:rsidRPr="008B2D2E" w:rsidRDefault="008B2D2E">
      <w:pPr>
        <w:spacing w:after="0" w:line="408" w:lineRule="auto"/>
        <w:ind w:left="120"/>
        <w:jc w:val="center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4b77253-b546-4392-9a57-e89e00121ad4"/>
      <w:r w:rsidRPr="008B2D2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8B2D2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6779F" w:rsidRPr="003959C0" w:rsidRDefault="008B2D2E">
      <w:pPr>
        <w:spacing w:after="0" w:line="408" w:lineRule="auto"/>
        <w:ind w:left="120"/>
        <w:jc w:val="center"/>
        <w:rPr>
          <w:lang w:val="ru-RU"/>
        </w:rPr>
      </w:pPr>
      <w:r w:rsidRPr="003959C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f833317-1fec-4ea9-989b-6c7a3453db00"/>
      <w:r w:rsidR="001B3FA0"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Pr="003959C0">
        <w:rPr>
          <w:rFonts w:ascii="Times New Roman" w:hAnsi="Times New Roman"/>
          <w:b/>
          <w:color w:val="000000"/>
          <w:sz w:val="28"/>
          <w:lang w:val="ru-RU"/>
        </w:rPr>
        <w:t xml:space="preserve"> " </w:t>
      </w:r>
      <w:proofErr w:type="spellStart"/>
      <w:r w:rsidRPr="003959C0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3959C0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3959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959C0">
        <w:rPr>
          <w:rFonts w:ascii="Times New Roman" w:hAnsi="Times New Roman"/>
          <w:color w:val="000000"/>
          <w:sz w:val="28"/>
          <w:lang w:val="ru-RU"/>
        </w:rPr>
        <w:t>​</w:t>
      </w:r>
    </w:p>
    <w:p w:rsidR="00C6779F" w:rsidRPr="003959C0" w:rsidRDefault="00C17CF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8B2D2E" w:rsidRPr="003959C0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8B2D2E" w:rsidRPr="003959C0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8B2D2E" w:rsidRPr="003959C0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6779F" w:rsidRPr="003959C0" w:rsidRDefault="00C6779F">
      <w:pPr>
        <w:spacing w:after="0"/>
        <w:ind w:left="120"/>
        <w:rPr>
          <w:lang w:val="ru-RU"/>
        </w:rPr>
      </w:pPr>
    </w:p>
    <w:p w:rsidR="00C6779F" w:rsidRPr="003959C0" w:rsidRDefault="00C6779F">
      <w:pPr>
        <w:spacing w:after="0"/>
        <w:ind w:left="120"/>
        <w:rPr>
          <w:lang w:val="ru-RU"/>
        </w:rPr>
      </w:pPr>
    </w:p>
    <w:p w:rsidR="00C6779F" w:rsidRPr="003959C0" w:rsidRDefault="00C6779F">
      <w:pPr>
        <w:spacing w:after="0"/>
        <w:ind w:left="120"/>
        <w:rPr>
          <w:lang w:val="ru-RU"/>
        </w:rPr>
      </w:pPr>
    </w:p>
    <w:p w:rsidR="00C6779F" w:rsidRPr="003959C0" w:rsidRDefault="00C6779F">
      <w:pPr>
        <w:spacing w:after="0"/>
        <w:ind w:left="120"/>
        <w:rPr>
          <w:lang w:val="ru-RU"/>
        </w:rPr>
      </w:pPr>
    </w:p>
    <w:tbl>
      <w:tblPr>
        <w:tblW w:w="11917" w:type="dxa"/>
        <w:tblInd w:w="-318" w:type="dxa"/>
        <w:tblLook w:val="04A0"/>
      </w:tblPr>
      <w:tblGrid>
        <w:gridCol w:w="3114"/>
        <w:gridCol w:w="3549"/>
        <w:gridCol w:w="5254"/>
      </w:tblGrid>
      <w:tr w:rsidR="008B2D2E" w:rsidRPr="00C17CFC" w:rsidTr="00F25BF2">
        <w:tc>
          <w:tcPr>
            <w:tcW w:w="3114" w:type="dxa"/>
          </w:tcPr>
          <w:p w:rsidR="008B2D2E" w:rsidRPr="0040209D" w:rsidRDefault="008B2D2E" w:rsidP="008B2D2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B2D2E" w:rsidRPr="008944ED" w:rsidRDefault="008B2D2E" w:rsidP="008B2D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8B2D2E" w:rsidRDefault="00787A40" w:rsidP="008B2D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</w:t>
            </w:r>
          </w:p>
          <w:p w:rsidR="008B2D2E" w:rsidRPr="008944ED" w:rsidRDefault="008B2D2E" w:rsidP="00787A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C17CFC" w:rsidRDefault="008B2D2E" w:rsidP="008B2D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C17C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B2D2E" w:rsidRDefault="008B2D2E" w:rsidP="008B2D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B3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17C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2D2E" w:rsidRPr="0040209D" w:rsidRDefault="008B2D2E" w:rsidP="008B2D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9" w:type="dxa"/>
          </w:tcPr>
          <w:p w:rsidR="008B2D2E" w:rsidRPr="0040209D" w:rsidRDefault="008B2D2E" w:rsidP="008B2D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87A40" w:rsidRDefault="008B2D2E" w:rsidP="008B2D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</w:t>
            </w:r>
          </w:p>
          <w:p w:rsidR="008B2D2E" w:rsidRPr="008944ED" w:rsidRDefault="008B2D2E" w:rsidP="008B2D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:rsidR="008B2D2E" w:rsidRDefault="008B2D2E" w:rsidP="008B2D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2D2E" w:rsidRPr="008944ED" w:rsidRDefault="008B2D2E" w:rsidP="00787A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C17CFC" w:rsidRDefault="00C17CFC" w:rsidP="008B2D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B2D2E" w:rsidRDefault="008B2D2E" w:rsidP="008B2D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EB3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17C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2D2E" w:rsidRPr="0040209D" w:rsidRDefault="008B2D2E" w:rsidP="008B2D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54" w:type="dxa"/>
          </w:tcPr>
          <w:p w:rsidR="008B2D2E" w:rsidRDefault="008B2D2E" w:rsidP="008B2D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87A40" w:rsidRDefault="00C17CFC" w:rsidP="008B2D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:rsidR="008B2D2E" w:rsidRPr="008944ED" w:rsidRDefault="00C17CFC" w:rsidP="008B2D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СОШ»</w:t>
            </w:r>
          </w:p>
          <w:p w:rsidR="008B2D2E" w:rsidRDefault="008B2D2E" w:rsidP="008B2D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  <w:r w:rsidR="00787A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</w:p>
          <w:p w:rsidR="008B2D2E" w:rsidRPr="008944ED" w:rsidRDefault="008B2D2E" w:rsidP="00787A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C17CFC" w:rsidRDefault="00EB3011" w:rsidP="008B2D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 «</w:t>
            </w:r>
            <w:r w:rsidR="00C17C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Б»</w:t>
            </w:r>
          </w:p>
          <w:p w:rsidR="008B2D2E" w:rsidRDefault="008B2D2E" w:rsidP="008B2D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17C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C17C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2D2E" w:rsidRPr="0040209D" w:rsidRDefault="008B2D2E" w:rsidP="008B2D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779F" w:rsidRPr="008B2D2E" w:rsidRDefault="00C6779F">
      <w:pPr>
        <w:spacing w:after="0"/>
        <w:ind w:left="120"/>
        <w:rPr>
          <w:lang w:val="ru-RU"/>
        </w:rPr>
      </w:pPr>
    </w:p>
    <w:p w:rsidR="00C6779F" w:rsidRPr="008B2D2E" w:rsidRDefault="008B2D2E">
      <w:pPr>
        <w:spacing w:after="0"/>
        <w:ind w:left="120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‌</w:t>
      </w:r>
    </w:p>
    <w:p w:rsidR="00C6779F" w:rsidRPr="008B2D2E" w:rsidRDefault="00C6779F">
      <w:pPr>
        <w:spacing w:after="0"/>
        <w:ind w:left="120"/>
        <w:rPr>
          <w:lang w:val="ru-RU"/>
        </w:rPr>
      </w:pPr>
    </w:p>
    <w:p w:rsidR="00C6779F" w:rsidRPr="008B2D2E" w:rsidRDefault="00C6779F">
      <w:pPr>
        <w:spacing w:after="0"/>
        <w:ind w:left="120"/>
        <w:rPr>
          <w:lang w:val="ru-RU"/>
        </w:rPr>
      </w:pPr>
    </w:p>
    <w:p w:rsidR="00C6779F" w:rsidRPr="008B2D2E" w:rsidRDefault="00C6779F">
      <w:pPr>
        <w:spacing w:after="0"/>
        <w:ind w:left="120"/>
        <w:rPr>
          <w:lang w:val="ru-RU"/>
        </w:rPr>
      </w:pPr>
    </w:p>
    <w:p w:rsidR="00C6779F" w:rsidRPr="008B2D2E" w:rsidRDefault="008B2D2E">
      <w:pPr>
        <w:spacing w:after="0" w:line="408" w:lineRule="auto"/>
        <w:ind w:left="120"/>
        <w:jc w:val="center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6779F" w:rsidRPr="008B2D2E" w:rsidRDefault="008B2D2E">
      <w:pPr>
        <w:spacing w:after="0" w:line="408" w:lineRule="auto"/>
        <w:ind w:left="120"/>
        <w:jc w:val="center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3539205)</w:t>
      </w:r>
    </w:p>
    <w:p w:rsidR="00C6779F" w:rsidRPr="008B2D2E" w:rsidRDefault="00C6779F">
      <w:pPr>
        <w:spacing w:after="0"/>
        <w:ind w:left="120"/>
        <w:jc w:val="center"/>
        <w:rPr>
          <w:lang w:val="ru-RU"/>
        </w:rPr>
      </w:pPr>
    </w:p>
    <w:p w:rsidR="00C6779F" w:rsidRPr="008B2D2E" w:rsidRDefault="008B2D2E">
      <w:pPr>
        <w:spacing w:after="0" w:line="408" w:lineRule="auto"/>
        <w:ind w:left="120"/>
        <w:jc w:val="center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C6779F" w:rsidRPr="008B2D2E" w:rsidRDefault="003959C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 класса</w:t>
      </w:r>
    </w:p>
    <w:p w:rsidR="00C6779F" w:rsidRPr="008B2D2E" w:rsidRDefault="00C6779F">
      <w:pPr>
        <w:spacing w:after="0"/>
        <w:ind w:left="120"/>
        <w:jc w:val="center"/>
        <w:rPr>
          <w:lang w:val="ru-RU"/>
        </w:rPr>
      </w:pPr>
    </w:p>
    <w:p w:rsidR="00C6779F" w:rsidRPr="008B2D2E" w:rsidRDefault="00C6779F">
      <w:pPr>
        <w:spacing w:after="0"/>
        <w:ind w:left="120"/>
        <w:jc w:val="center"/>
        <w:rPr>
          <w:lang w:val="ru-RU"/>
        </w:rPr>
      </w:pPr>
    </w:p>
    <w:p w:rsidR="00C6779F" w:rsidRPr="008B2D2E" w:rsidRDefault="00C6779F">
      <w:pPr>
        <w:spacing w:after="0"/>
        <w:ind w:left="120"/>
        <w:jc w:val="center"/>
        <w:rPr>
          <w:lang w:val="ru-RU"/>
        </w:rPr>
      </w:pPr>
    </w:p>
    <w:p w:rsidR="00C6779F" w:rsidRPr="008B2D2E" w:rsidRDefault="00C6779F">
      <w:pPr>
        <w:spacing w:after="0"/>
        <w:ind w:left="120"/>
        <w:jc w:val="center"/>
        <w:rPr>
          <w:lang w:val="ru-RU"/>
        </w:rPr>
      </w:pPr>
    </w:p>
    <w:p w:rsidR="00C6779F" w:rsidRPr="008B2D2E" w:rsidRDefault="00C6779F">
      <w:pPr>
        <w:spacing w:after="0"/>
        <w:ind w:left="120"/>
        <w:jc w:val="center"/>
        <w:rPr>
          <w:lang w:val="ru-RU"/>
        </w:rPr>
      </w:pPr>
    </w:p>
    <w:p w:rsidR="00C6779F" w:rsidRPr="008B2D2E" w:rsidRDefault="00C6779F">
      <w:pPr>
        <w:spacing w:after="0"/>
        <w:ind w:left="120"/>
        <w:jc w:val="center"/>
        <w:rPr>
          <w:lang w:val="ru-RU"/>
        </w:rPr>
      </w:pPr>
    </w:p>
    <w:p w:rsidR="00C6779F" w:rsidRPr="008B2D2E" w:rsidRDefault="00C6779F">
      <w:pPr>
        <w:spacing w:after="0"/>
        <w:ind w:left="120"/>
        <w:jc w:val="center"/>
        <w:rPr>
          <w:lang w:val="ru-RU"/>
        </w:rPr>
      </w:pPr>
    </w:p>
    <w:p w:rsidR="00C6779F" w:rsidRPr="008B2D2E" w:rsidRDefault="00C6779F">
      <w:pPr>
        <w:spacing w:after="0"/>
        <w:ind w:left="120"/>
        <w:jc w:val="center"/>
        <w:rPr>
          <w:lang w:val="ru-RU"/>
        </w:rPr>
      </w:pPr>
    </w:p>
    <w:p w:rsidR="00C6779F" w:rsidRPr="00C17CFC" w:rsidRDefault="00C17CFC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C17CFC">
        <w:rPr>
          <w:rFonts w:ascii="Times New Roman" w:hAnsi="Times New Roman" w:cs="Times New Roman"/>
          <w:b/>
          <w:sz w:val="28"/>
          <w:lang w:val="ru-RU"/>
        </w:rPr>
        <w:t>Составитель учитель начальных классов: Магомедова Е.В.</w:t>
      </w:r>
    </w:p>
    <w:p w:rsidR="00C6779F" w:rsidRPr="00C17CFC" w:rsidRDefault="008B2D2E" w:rsidP="003959C0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17CFC">
        <w:rPr>
          <w:rFonts w:ascii="Times New Roman" w:hAnsi="Times New Roman" w:cs="Times New Roman"/>
          <w:b/>
          <w:color w:val="000000"/>
          <w:sz w:val="28"/>
          <w:lang w:val="ru-RU"/>
        </w:rPr>
        <w:t>с</w:t>
      </w:r>
      <w:proofErr w:type="gramStart"/>
      <w:r w:rsidRPr="00C17CFC">
        <w:rPr>
          <w:rFonts w:ascii="Times New Roman" w:hAnsi="Times New Roman" w:cs="Times New Roman"/>
          <w:b/>
          <w:color w:val="000000"/>
          <w:sz w:val="28"/>
          <w:lang w:val="ru-RU"/>
        </w:rPr>
        <w:t>.Д</w:t>
      </w:r>
      <w:proofErr w:type="gramEnd"/>
      <w:r w:rsidRPr="00C17CF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ружба, </w:t>
      </w:r>
      <w:r w:rsidRPr="00C17CFC">
        <w:rPr>
          <w:rFonts w:ascii="Times New Roman" w:hAnsi="Times New Roman" w:cs="Times New Roman"/>
          <w:sz w:val="28"/>
          <w:lang w:val="ru-RU"/>
        </w:rPr>
        <w:br/>
      </w:r>
      <w:bookmarkStart w:id="3" w:name="5346839b-1892-4e20-9117-23ebe868f023"/>
      <w:r w:rsidRPr="00C17CF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2023-2024 </w:t>
      </w:r>
      <w:proofErr w:type="spellStart"/>
      <w:r w:rsidRPr="00C17CFC">
        <w:rPr>
          <w:rFonts w:ascii="Times New Roman" w:hAnsi="Times New Roman" w:cs="Times New Roman"/>
          <w:b/>
          <w:color w:val="000000"/>
          <w:sz w:val="28"/>
          <w:lang w:val="ru-RU"/>
        </w:rPr>
        <w:t>уч</w:t>
      </w:r>
      <w:proofErr w:type="spellEnd"/>
      <w:r w:rsidRPr="00C17CFC">
        <w:rPr>
          <w:rFonts w:ascii="Times New Roman" w:hAnsi="Times New Roman" w:cs="Times New Roman"/>
          <w:b/>
          <w:color w:val="000000"/>
          <w:sz w:val="28"/>
          <w:lang w:val="ru-RU"/>
        </w:rPr>
        <w:t>.</w:t>
      </w:r>
      <w:bookmarkEnd w:id="3"/>
      <w:r w:rsidRPr="00C17CFC">
        <w:rPr>
          <w:rFonts w:ascii="Times New Roman" w:hAnsi="Times New Roman" w:cs="Times New Roman"/>
          <w:b/>
          <w:color w:val="000000"/>
          <w:sz w:val="28"/>
          <w:lang w:val="ru-RU"/>
        </w:rPr>
        <w:t>‌ ‌</w:t>
      </w:r>
      <w:r w:rsidRPr="00C17CFC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C6779F" w:rsidRPr="003959C0" w:rsidRDefault="00C6779F">
      <w:pPr>
        <w:spacing w:after="0"/>
        <w:ind w:left="120"/>
        <w:rPr>
          <w:lang w:val="ru-RU"/>
        </w:rPr>
      </w:pPr>
    </w:p>
    <w:p w:rsidR="00C6779F" w:rsidRPr="003959C0" w:rsidRDefault="00C6779F">
      <w:pPr>
        <w:rPr>
          <w:lang w:val="ru-RU"/>
        </w:rPr>
        <w:sectPr w:rsidR="00C6779F" w:rsidRPr="003959C0" w:rsidSect="00787A40">
          <w:pgSz w:w="11906" w:h="16383"/>
          <w:pgMar w:top="1134" w:right="282" w:bottom="1134" w:left="567" w:header="720" w:footer="720" w:gutter="0"/>
          <w:cols w:space="720"/>
        </w:sectPr>
      </w:pPr>
    </w:p>
    <w:p w:rsidR="00C6779F" w:rsidRPr="008B2D2E" w:rsidRDefault="008B2D2E">
      <w:pPr>
        <w:spacing w:after="0" w:line="264" w:lineRule="auto"/>
        <w:ind w:left="120"/>
        <w:rPr>
          <w:lang w:val="ru-RU"/>
        </w:rPr>
      </w:pPr>
      <w:bookmarkStart w:id="4" w:name="block-26728000"/>
      <w:bookmarkEnd w:id="0"/>
      <w:r w:rsidRPr="008B2D2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6779F" w:rsidRPr="008B2D2E" w:rsidRDefault="00C6779F">
      <w:pPr>
        <w:spacing w:after="0" w:line="264" w:lineRule="auto"/>
        <w:ind w:left="120"/>
        <w:rPr>
          <w:lang w:val="ru-RU"/>
        </w:rPr>
      </w:pP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6779F" w:rsidRPr="008B2D2E" w:rsidRDefault="00C6779F">
      <w:pPr>
        <w:spacing w:after="0" w:line="264" w:lineRule="auto"/>
        <w:ind w:left="120"/>
        <w:rPr>
          <w:lang w:val="ru-RU"/>
        </w:rPr>
      </w:pPr>
    </w:p>
    <w:p w:rsidR="00C6779F" w:rsidRPr="008B2D2E" w:rsidRDefault="008B2D2E">
      <w:pPr>
        <w:spacing w:after="0" w:line="264" w:lineRule="auto"/>
        <w:ind w:left="120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C6779F" w:rsidRPr="008B2D2E" w:rsidRDefault="00C6779F">
      <w:pPr>
        <w:spacing w:after="0" w:line="264" w:lineRule="auto"/>
        <w:ind w:left="120"/>
        <w:rPr>
          <w:lang w:val="ru-RU"/>
        </w:rPr>
      </w:pP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8B2D2E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B2D2E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C6779F" w:rsidRPr="008B2D2E" w:rsidRDefault="008B2D2E">
      <w:pPr>
        <w:spacing w:after="0" w:line="264" w:lineRule="auto"/>
        <w:ind w:left="120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C6779F" w:rsidRPr="008B2D2E" w:rsidRDefault="00C6779F">
      <w:pPr>
        <w:spacing w:after="0" w:line="264" w:lineRule="auto"/>
        <w:ind w:left="120"/>
        <w:rPr>
          <w:lang w:val="ru-RU"/>
        </w:rPr>
      </w:pP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C6779F" w:rsidRPr="008B2D2E" w:rsidRDefault="008B2D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6779F" w:rsidRPr="008B2D2E" w:rsidRDefault="008B2D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C6779F" w:rsidRPr="008B2D2E" w:rsidRDefault="008B2D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C6779F" w:rsidRPr="008B2D2E" w:rsidRDefault="008B2D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6779F" w:rsidRPr="008B2D2E" w:rsidRDefault="008B2D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C6779F" w:rsidRPr="008B2D2E" w:rsidRDefault="008B2D2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C6779F" w:rsidRDefault="008B2D2E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B2D2E">
        <w:rPr>
          <w:rFonts w:ascii="Times New Roman" w:hAnsi="Times New Roman"/>
          <w:color w:val="FF0000"/>
          <w:sz w:val="28"/>
          <w:lang w:val="ru-RU"/>
        </w:rPr>
        <w:t>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6779F" w:rsidRPr="008B2D2E" w:rsidRDefault="008B2D2E">
      <w:pPr>
        <w:spacing w:after="0" w:line="264" w:lineRule="auto"/>
        <w:ind w:left="120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C6779F" w:rsidRPr="008B2D2E" w:rsidRDefault="00C6779F">
      <w:pPr>
        <w:spacing w:after="0" w:line="264" w:lineRule="auto"/>
        <w:ind w:left="120"/>
        <w:rPr>
          <w:lang w:val="ru-RU"/>
        </w:rPr>
      </w:pP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a4a053d5-1a3d-4f39-a7e5-0183e75e6356"/>
      <w:r>
        <w:rPr>
          <w:rFonts w:ascii="Times New Roman" w:hAnsi="Times New Roman"/>
          <w:color w:val="000000"/>
          <w:sz w:val="28"/>
          <w:lang w:val="ru-RU"/>
        </w:rPr>
        <w:t>На литературное чтение в 3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кл</w:t>
      </w:r>
      <w:r w:rsidR="002D0DA3">
        <w:rPr>
          <w:rFonts w:ascii="Times New Roman" w:hAnsi="Times New Roman"/>
          <w:color w:val="000000"/>
          <w:sz w:val="28"/>
          <w:lang w:val="ru-RU"/>
        </w:rPr>
        <w:t>ассе отводится 136 часов (4 часа</w:t>
      </w:r>
      <w:r>
        <w:rPr>
          <w:rFonts w:ascii="Times New Roman" w:hAnsi="Times New Roman"/>
          <w:color w:val="000000"/>
          <w:sz w:val="28"/>
          <w:lang w:val="ru-RU"/>
        </w:rPr>
        <w:t xml:space="preserve"> в неделю</w:t>
      </w:r>
      <w:r w:rsidRPr="008B2D2E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8B2D2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6779F" w:rsidRPr="008B2D2E" w:rsidRDefault="00C6779F">
      <w:pPr>
        <w:rPr>
          <w:lang w:val="ru-RU"/>
        </w:rPr>
        <w:sectPr w:rsidR="00C6779F" w:rsidRPr="008B2D2E">
          <w:pgSz w:w="11906" w:h="16383"/>
          <w:pgMar w:top="1134" w:right="850" w:bottom="1134" w:left="1701" w:header="720" w:footer="720" w:gutter="0"/>
          <w:cols w:space="720"/>
        </w:sectPr>
      </w:pPr>
    </w:p>
    <w:p w:rsidR="00C6779F" w:rsidRPr="008B2D2E" w:rsidRDefault="008B2D2E">
      <w:pPr>
        <w:spacing w:after="0" w:line="264" w:lineRule="auto"/>
        <w:ind w:left="120"/>
        <w:jc w:val="both"/>
        <w:rPr>
          <w:lang w:val="ru-RU"/>
        </w:rPr>
      </w:pPr>
      <w:bookmarkStart w:id="6" w:name="block-26727999"/>
      <w:bookmarkEnd w:id="4"/>
      <w:r w:rsidRPr="008B2D2E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6779F" w:rsidRPr="008B2D2E" w:rsidRDefault="00C6779F">
      <w:pPr>
        <w:spacing w:after="0" w:line="264" w:lineRule="auto"/>
        <w:ind w:left="120"/>
        <w:jc w:val="both"/>
        <w:rPr>
          <w:lang w:val="ru-RU"/>
        </w:rPr>
      </w:pPr>
    </w:p>
    <w:p w:rsidR="00C6779F" w:rsidRPr="008B2D2E" w:rsidRDefault="00C6779F" w:rsidP="008B2D2E">
      <w:pPr>
        <w:spacing w:after="0" w:line="264" w:lineRule="auto"/>
        <w:jc w:val="both"/>
        <w:rPr>
          <w:lang w:val="ru-RU"/>
        </w:rPr>
      </w:pP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7" w:name="50ca019b-5eb0-415a-9e92-895e16497072"/>
      <w:r w:rsidRPr="008B2D2E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7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8" w:name="727e81d6-a551-4a6a-9016-a214feb267f6"/>
      <w:r w:rsidRPr="008B2D2E">
        <w:rPr>
          <w:rFonts w:ascii="Times New Roman" w:hAnsi="Times New Roman"/>
          <w:color w:val="000000"/>
          <w:sz w:val="28"/>
          <w:lang w:val="ru-RU"/>
        </w:rPr>
        <w:t>и др.)</w:t>
      </w:r>
      <w:bookmarkEnd w:id="8"/>
      <w:r w:rsidRPr="008B2D2E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3959C0">
        <w:rPr>
          <w:rFonts w:ascii="Times New Roman" w:hAnsi="Times New Roman"/>
          <w:color w:val="000000"/>
          <w:sz w:val="28"/>
          <w:lang w:val="ru-RU"/>
        </w:rPr>
        <w:t xml:space="preserve">Отражение в сказках народного быта и культуры. </w:t>
      </w:r>
      <w:r w:rsidRPr="008B2D2E">
        <w:rPr>
          <w:rFonts w:ascii="Times New Roman" w:hAnsi="Times New Roman"/>
          <w:color w:val="000000"/>
          <w:sz w:val="28"/>
          <w:lang w:val="ru-RU"/>
        </w:rPr>
        <w:t>Составление плана сказки.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9" w:name="f70e2bf6-7f59-4519-a76f-5e074a034ac1"/>
      <w:r w:rsidRPr="008B2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9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10" w:name="38082570-032f-41fc-9f25-163a103965f6"/>
      <w:r w:rsidRPr="008B2D2E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0"/>
      <w:r w:rsidRPr="008B2D2E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11" w:name="5358e777-4f4b-4f55-baff-8fa9057d0145"/>
      <w:r w:rsidRPr="008B2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2" w:name="527368d8-1d9a-45d1-ac3a-1bd053740210"/>
      <w:r w:rsidRPr="008B2D2E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2"/>
      <w:r w:rsidRPr="008B2D2E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3" w:name="523edcf5-c238-467d-9d96-6fcb4b071433"/>
      <w:r w:rsidRPr="008B2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8B2D2E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8B2D2E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4" w:name="80bec28b-ed78-43e0-b32c-1c9545f7c330"/>
      <w:r w:rsidRPr="008B2D2E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4"/>
      <w:r w:rsidRPr="008B2D2E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15" w:name="42f911b2-e09e-45c8-bc47-801abce40732"/>
      <w:r w:rsidRPr="008B2D2E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5"/>
      <w:r w:rsidRPr="008B2D2E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1B3FA0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6" w:name="16787d9f-7089-4df2-8851-b8b90e8f0a53"/>
      <w:r w:rsidRPr="008B2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8B2D2E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7" w:name="cdc64239-b2f7-4949-b4d4-e9c7ed8ff140"/>
      <w:r w:rsidRPr="008B2D2E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7"/>
      <w:r w:rsidRPr="008B2D2E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8" w:name="aa00fe46-a718-413e-8afe-259e29a1bedf"/>
      <w:r w:rsidRPr="008B2D2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19" w:name="0396c979-b95c-4f0b-9b67-6d949d4fe725"/>
      <w:r w:rsidRPr="008B2D2E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9"/>
      <w:r w:rsidRPr="008B2D2E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20" w:name="2498bf76-b25f-4b28-b700-2d8b85793223"/>
      <w:r w:rsidRPr="008B2D2E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8B2D2E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3959C0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8B2D2E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>» ‌</w:t>
      </w:r>
      <w:bookmarkStart w:id="21" w:name="8af9dfbf-5d69-42fa-a753-19ae360b4f91"/>
      <w:r w:rsidRPr="008B2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22" w:name="9e9f41e0-86da-4ba5-9fdb-ea58010d70a9"/>
      <w:r w:rsidRPr="008B2D2E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2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8B2D2E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3" w:name="404c7c92-0d15-4b71-8646-0d1c44a9ea6d"/>
      <w:r w:rsidRPr="008B2D2E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3"/>
      <w:r w:rsidRPr="008B2D2E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Л. Пантелеев «На ялике», А. Гайдар «Тимур и его команда» (отрывки), Л. Кассиль ‌</w:t>
      </w:r>
      <w:bookmarkStart w:id="24" w:name="b2906ae0-653e-422a-98de-d708e8770775"/>
      <w:r w:rsidRPr="008B2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5" w:name="9ae593c9-3aab-425e-99a4-7742a1054ca6"/>
      <w:r w:rsidRPr="008B2D2E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5"/>
      <w:r w:rsidRPr="008B2D2E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6" w:name="4e2e3cf4-e7a4-46cb-8408-debc990ca49f"/>
      <w:r w:rsidRPr="008B2D2E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6"/>
      <w:r w:rsidRPr="008B2D2E">
        <w:rPr>
          <w:rFonts w:ascii="Times New Roman" w:hAnsi="Times New Roman"/>
          <w:color w:val="000000"/>
          <w:sz w:val="28"/>
          <w:lang w:val="ru-RU"/>
        </w:rPr>
        <w:t>‌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7" w:name="9cddf492-ad0b-4fe1-b79b-6090cf3af801"/>
      <w:r w:rsidRPr="008B2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8" w:name="58a6158a-51b4-47ce-87f6-6c9e5ad10030"/>
      <w:r w:rsidRPr="008B2D2E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8"/>
      <w:r w:rsidRPr="008B2D2E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29" w:name="b50b6163-e40b-492f-8bba-42dff8172bbc"/>
      <w:r w:rsidRPr="008B2D2E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29"/>
      <w:r w:rsidRPr="008B2D2E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30" w:name="9bb125a7-9872-4d7e-ac46-e9439718f6c7"/>
      <w:r w:rsidRPr="008B2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8B2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6779F" w:rsidRPr="008B2D2E" w:rsidRDefault="008B2D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C6779F" w:rsidRPr="008B2D2E" w:rsidRDefault="008B2D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C6779F" w:rsidRPr="008B2D2E" w:rsidRDefault="008B2D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C6779F" w:rsidRPr="008B2D2E" w:rsidRDefault="008B2D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C6779F" w:rsidRPr="008B2D2E" w:rsidRDefault="008B2D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C6779F" w:rsidRPr="008B2D2E" w:rsidRDefault="008B2D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8B2D2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C6779F" w:rsidRDefault="008B2D2E">
      <w:pPr>
        <w:numPr>
          <w:ilvl w:val="0"/>
          <w:numId w:val="13"/>
        </w:numPr>
        <w:spacing w:after="0" w:line="264" w:lineRule="auto"/>
        <w:jc w:val="both"/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C6779F" w:rsidRPr="008B2D2E" w:rsidRDefault="008B2D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C6779F" w:rsidRPr="008B2D2E" w:rsidRDefault="008B2D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6779F" w:rsidRPr="008B2D2E" w:rsidRDefault="008B2D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C6779F" w:rsidRPr="008B2D2E" w:rsidRDefault="008B2D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C6779F" w:rsidRPr="008B2D2E" w:rsidRDefault="008B2D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C6779F" w:rsidRPr="008B2D2E" w:rsidRDefault="008B2D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C6779F" w:rsidRPr="008B2D2E" w:rsidRDefault="008B2D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D2E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8B2D2E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6779F" w:rsidRPr="008B2D2E" w:rsidRDefault="008B2D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C6779F" w:rsidRPr="008B2D2E" w:rsidRDefault="008B2D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C6779F" w:rsidRPr="008B2D2E" w:rsidRDefault="008B2D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6779F" w:rsidRPr="008B2D2E" w:rsidRDefault="008B2D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C6779F" w:rsidRPr="008B2D2E" w:rsidRDefault="008B2D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C6779F" w:rsidRPr="008B2D2E" w:rsidRDefault="008B2D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C6779F" w:rsidRPr="008B2D2E" w:rsidRDefault="00C6779F" w:rsidP="008B2D2E">
      <w:pPr>
        <w:spacing w:after="0" w:line="264" w:lineRule="auto"/>
        <w:jc w:val="both"/>
        <w:rPr>
          <w:lang w:val="ru-RU"/>
        </w:rPr>
      </w:pPr>
    </w:p>
    <w:p w:rsidR="00C6779F" w:rsidRPr="008B2D2E" w:rsidRDefault="00C6779F">
      <w:pPr>
        <w:rPr>
          <w:lang w:val="ru-RU"/>
        </w:rPr>
        <w:sectPr w:rsidR="00C6779F" w:rsidRPr="008B2D2E">
          <w:pgSz w:w="11906" w:h="16383"/>
          <w:pgMar w:top="1134" w:right="850" w:bottom="1134" w:left="1701" w:header="720" w:footer="720" w:gutter="0"/>
          <w:cols w:space="720"/>
        </w:sectPr>
      </w:pPr>
    </w:p>
    <w:p w:rsidR="00C6779F" w:rsidRPr="008B2D2E" w:rsidRDefault="008B2D2E">
      <w:pPr>
        <w:spacing w:after="0" w:line="264" w:lineRule="auto"/>
        <w:ind w:left="120"/>
        <w:jc w:val="both"/>
        <w:rPr>
          <w:lang w:val="ru-RU"/>
        </w:rPr>
      </w:pPr>
      <w:bookmarkStart w:id="31" w:name="block-26728001"/>
      <w:bookmarkEnd w:id="6"/>
      <w:r w:rsidRPr="008B2D2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8B2D2E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8B2D2E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C6779F" w:rsidRPr="008B2D2E" w:rsidRDefault="00C6779F">
      <w:pPr>
        <w:spacing w:after="0" w:line="264" w:lineRule="auto"/>
        <w:ind w:left="120"/>
        <w:jc w:val="both"/>
        <w:rPr>
          <w:lang w:val="ru-RU"/>
        </w:rPr>
      </w:pP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C6779F" w:rsidRPr="008B2D2E" w:rsidRDefault="00C6779F">
      <w:pPr>
        <w:spacing w:after="0" w:line="264" w:lineRule="auto"/>
        <w:ind w:left="120"/>
        <w:jc w:val="both"/>
        <w:rPr>
          <w:lang w:val="ru-RU"/>
        </w:rPr>
      </w:pPr>
    </w:p>
    <w:p w:rsidR="00C6779F" w:rsidRPr="008B2D2E" w:rsidRDefault="008B2D2E">
      <w:pPr>
        <w:spacing w:after="0" w:line="264" w:lineRule="auto"/>
        <w:ind w:left="120"/>
        <w:jc w:val="both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6779F" w:rsidRPr="008B2D2E" w:rsidRDefault="00C6779F">
      <w:pPr>
        <w:spacing w:after="0" w:line="264" w:lineRule="auto"/>
        <w:ind w:left="120"/>
        <w:jc w:val="both"/>
        <w:rPr>
          <w:lang w:val="ru-RU"/>
        </w:rPr>
      </w:pP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C6779F" w:rsidRDefault="008B2D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C6779F" w:rsidRPr="008B2D2E" w:rsidRDefault="008B2D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C6779F" w:rsidRPr="008B2D2E" w:rsidRDefault="008B2D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6779F" w:rsidRDefault="008B2D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C6779F" w:rsidRPr="008B2D2E" w:rsidRDefault="008B2D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C6779F" w:rsidRPr="008B2D2E" w:rsidRDefault="008B2D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C6779F" w:rsidRPr="008B2D2E" w:rsidRDefault="008B2D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C6779F" w:rsidRDefault="008B2D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C6779F" w:rsidRPr="008B2D2E" w:rsidRDefault="008B2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C6779F" w:rsidRPr="008B2D2E" w:rsidRDefault="008B2D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C6779F" w:rsidRDefault="008B2D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6779F" w:rsidRDefault="008B2D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C6779F" w:rsidRPr="008B2D2E" w:rsidRDefault="008B2D2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C6779F" w:rsidRDefault="008B2D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C6779F" w:rsidRPr="008B2D2E" w:rsidRDefault="008B2D2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C6779F" w:rsidRPr="008B2D2E" w:rsidRDefault="008B2D2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C6779F" w:rsidRPr="008B2D2E" w:rsidRDefault="00C6779F">
      <w:pPr>
        <w:spacing w:after="0" w:line="264" w:lineRule="auto"/>
        <w:ind w:left="120"/>
        <w:jc w:val="both"/>
        <w:rPr>
          <w:lang w:val="ru-RU"/>
        </w:rPr>
      </w:pPr>
    </w:p>
    <w:p w:rsidR="00C6779F" w:rsidRPr="008B2D2E" w:rsidRDefault="008B2D2E">
      <w:pPr>
        <w:spacing w:after="0" w:line="264" w:lineRule="auto"/>
        <w:ind w:left="120"/>
        <w:jc w:val="both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6779F" w:rsidRPr="008B2D2E" w:rsidRDefault="00C6779F">
      <w:pPr>
        <w:spacing w:after="0" w:line="264" w:lineRule="auto"/>
        <w:ind w:left="120"/>
        <w:jc w:val="both"/>
        <w:rPr>
          <w:lang w:val="ru-RU"/>
        </w:rPr>
      </w:pP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C6779F" w:rsidRDefault="008B2D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C6779F" w:rsidRPr="008B2D2E" w:rsidRDefault="008B2D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C6779F" w:rsidRPr="008B2D2E" w:rsidRDefault="008B2D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C6779F" w:rsidRPr="008B2D2E" w:rsidRDefault="008B2D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C6779F" w:rsidRPr="008B2D2E" w:rsidRDefault="008B2D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6779F" w:rsidRPr="008B2D2E" w:rsidRDefault="008B2D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C6779F" w:rsidRDefault="008B2D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C6779F" w:rsidRPr="008B2D2E" w:rsidRDefault="008B2D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C6779F" w:rsidRPr="008B2D2E" w:rsidRDefault="008B2D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C6779F" w:rsidRPr="008B2D2E" w:rsidRDefault="008B2D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6779F" w:rsidRPr="008B2D2E" w:rsidRDefault="008B2D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C6779F" w:rsidRPr="008B2D2E" w:rsidRDefault="008B2D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6779F" w:rsidRDefault="008B2D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6779F" w:rsidRDefault="008B2D2E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6779F" w:rsidRPr="008B2D2E" w:rsidRDefault="008B2D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6779F" w:rsidRPr="008B2D2E" w:rsidRDefault="008B2D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6779F" w:rsidRPr="008B2D2E" w:rsidRDefault="008B2D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C6779F" w:rsidRPr="008B2D2E" w:rsidRDefault="008B2D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6779F" w:rsidRPr="008B2D2E" w:rsidRDefault="008B2D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B2D2E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8B2D2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C6779F" w:rsidRDefault="008B2D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6779F" w:rsidRPr="008B2D2E" w:rsidRDefault="008B2D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6779F" w:rsidRPr="008B2D2E" w:rsidRDefault="008B2D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6779F" w:rsidRPr="008B2D2E" w:rsidRDefault="008B2D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C6779F" w:rsidRPr="008B2D2E" w:rsidRDefault="008B2D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6779F" w:rsidRPr="008B2D2E" w:rsidRDefault="008B2D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6779F" w:rsidRDefault="008B2D2E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6779F" w:rsidRPr="008B2D2E" w:rsidRDefault="008B2D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B2D2E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8B2D2E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C6779F" w:rsidRDefault="008B2D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6779F" w:rsidRDefault="008B2D2E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6779F" w:rsidRDefault="008B2D2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C6779F" w:rsidRPr="008B2D2E" w:rsidRDefault="008B2D2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6779F" w:rsidRDefault="008B2D2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6779F" w:rsidRPr="008B2D2E" w:rsidRDefault="008B2D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6779F" w:rsidRPr="008B2D2E" w:rsidRDefault="008B2D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6779F" w:rsidRPr="008B2D2E" w:rsidRDefault="008B2D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6779F" w:rsidRPr="008B2D2E" w:rsidRDefault="008B2D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6779F" w:rsidRPr="008B2D2E" w:rsidRDefault="008B2D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6779F" w:rsidRPr="008B2D2E" w:rsidRDefault="008B2D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C6779F" w:rsidRPr="008B2D2E" w:rsidRDefault="00C6779F">
      <w:pPr>
        <w:spacing w:after="0" w:line="264" w:lineRule="auto"/>
        <w:ind w:left="120"/>
        <w:jc w:val="both"/>
        <w:rPr>
          <w:lang w:val="ru-RU"/>
        </w:rPr>
      </w:pPr>
    </w:p>
    <w:p w:rsidR="00C6779F" w:rsidRPr="008B2D2E" w:rsidRDefault="008B2D2E">
      <w:pPr>
        <w:spacing w:after="0" w:line="264" w:lineRule="auto"/>
        <w:ind w:left="120"/>
        <w:jc w:val="both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6779F" w:rsidRPr="008B2D2E" w:rsidRDefault="00C6779F">
      <w:pPr>
        <w:spacing w:after="0" w:line="264" w:lineRule="auto"/>
        <w:ind w:left="120"/>
        <w:jc w:val="both"/>
        <w:rPr>
          <w:lang w:val="ru-RU"/>
        </w:rPr>
      </w:pPr>
    </w:p>
    <w:p w:rsidR="00C6779F" w:rsidRPr="008B2D2E" w:rsidRDefault="008B2D2E">
      <w:pPr>
        <w:spacing w:after="0" w:line="264" w:lineRule="auto"/>
        <w:ind w:firstLine="600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C6779F" w:rsidRPr="008B2D2E" w:rsidRDefault="00C6779F">
      <w:pPr>
        <w:spacing w:after="0" w:line="264" w:lineRule="auto"/>
        <w:ind w:left="120"/>
        <w:jc w:val="both"/>
        <w:rPr>
          <w:lang w:val="ru-RU"/>
        </w:rPr>
      </w:pPr>
    </w:p>
    <w:p w:rsidR="00C6779F" w:rsidRDefault="008B2D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8B2D2E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8B2D2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B2D2E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</w:t>
      </w:r>
      <w:r w:rsidRPr="008B2D2E">
        <w:rPr>
          <w:rFonts w:ascii="Times New Roman" w:hAnsi="Times New Roman"/>
          <w:color w:val="000000"/>
          <w:sz w:val="28"/>
          <w:lang w:val="ru-RU"/>
        </w:rPr>
        <w:lastRenderedPageBreak/>
        <w:t>подтверждать свой ответ примерами из текста; использовать в беседе изученные литературные понятия;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8B2D2E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6779F" w:rsidRPr="008B2D2E" w:rsidRDefault="008B2D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C6779F" w:rsidRPr="003959C0" w:rsidRDefault="00C6779F">
      <w:pPr>
        <w:rPr>
          <w:lang w:val="ru-RU"/>
        </w:rPr>
        <w:sectPr w:rsidR="00C6779F" w:rsidRPr="003959C0">
          <w:pgSz w:w="11906" w:h="16383"/>
          <w:pgMar w:top="1134" w:right="850" w:bottom="1134" w:left="1701" w:header="720" w:footer="720" w:gutter="0"/>
          <w:cols w:space="720"/>
        </w:sectPr>
      </w:pPr>
    </w:p>
    <w:p w:rsidR="00C6779F" w:rsidRDefault="008B2D2E">
      <w:pPr>
        <w:spacing w:after="0"/>
        <w:ind w:left="120"/>
      </w:pPr>
      <w:bookmarkStart w:id="32" w:name="block-26728003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6779F" w:rsidRDefault="00C6779F" w:rsidP="00E9312B">
      <w:pPr>
        <w:spacing w:after="0"/>
        <w:ind w:left="120"/>
        <w:sectPr w:rsidR="00C677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312B" w:rsidRDefault="00E9312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C6779F" w:rsidRDefault="008B2D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C6779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</w:tr>
      <w:tr w:rsidR="00C677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79F" w:rsidRDefault="00C677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79F" w:rsidRDefault="00C6779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79F" w:rsidRDefault="00C6779F"/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 w:rsidRPr="005356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77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</w:pPr>
          </w:p>
        </w:tc>
      </w:tr>
      <w:tr w:rsidR="00C677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779F" w:rsidRDefault="00C6779F"/>
        </w:tc>
      </w:tr>
    </w:tbl>
    <w:p w:rsidR="00C6779F" w:rsidRDefault="00C6779F">
      <w:pPr>
        <w:sectPr w:rsidR="00C6779F" w:rsidSect="00E9312B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C6779F" w:rsidRDefault="00C6779F">
      <w:pPr>
        <w:sectPr w:rsidR="00C677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779F" w:rsidRPr="008B2D2E" w:rsidRDefault="008B2D2E">
      <w:pPr>
        <w:spacing w:after="0"/>
        <w:ind w:left="120"/>
        <w:rPr>
          <w:lang w:val="ru-RU"/>
        </w:rPr>
      </w:pPr>
      <w:bookmarkStart w:id="33" w:name="block-26728005"/>
      <w:bookmarkEnd w:id="32"/>
      <w:r w:rsidRPr="008B2D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C6779F" w:rsidRPr="00C17CFC" w:rsidRDefault="00C6779F" w:rsidP="003959C0">
      <w:pPr>
        <w:spacing w:after="0"/>
        <w:ind w:left="120"/>
        <w:rPr>
          <w:lang w:val="ru-RU"/>
        </w:rPr>
        <w:sectPr w:rsidR="00C6779F" w:rsidRPr="00C17C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779F" w:rsidRDefault="008B2D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6"/>
        <w:gridCol w:w="5005"/>
        <w:gridCol w:w="851"/>
        <w:gridCol w:w="1842"/>
        <w:gridCol w:w="1843"/>
        <w:gridCol w:w="1701"/>
        <w:gridCol w:w="3119"/>
      </w:tblGrid>
      <w:tr w:rsidR="00C6779F" w:rsidTr="0072762E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79F" w:rsidRDefault="008B2D2E" w:rsidP="00E638A5">
            <w:pPr>
              <w:spacing w:after="0"/>
              <w:ind w:left="-14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5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79F" w:rsidRDefault="008B2D2E" w:rsidP="00E638A5">
            <w:pPr>
              <w:spacing w:after="0"/>
              <w:ind w:right="-25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79F" w:rsidRDefault="008B2D2E" w:rsidP="00E638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</w:tr>
      <w:tr w:rsidR="00E638A5" w:rsidTr="0072762E">
        <w:trPr>
          <w:trHeight w:val="144"/>
          <w:tblCellSpacing w:w="20" w:type="nil"/>
        </w:trPr>
        <w:tc>
          <w:tcPr>
            <w:tcW w:w="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79F" w:rsidRDefault="00C6779F"/>
        </w:tc>
        <w:tc>
          <w:tcPr>
            <w:tcW w:w="50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79F" w:rsidRDefault="00C6779F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 w:rsidP="007276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Default="008B2D2E" w:rsidP="00E638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Default="008B2D2E" w:rsidP="00E638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79F" w:rsidRDefault="00C6779F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79F" w:rsidRDefault="00C6779F"/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79F" w:rsidRDefault="00C6779F"/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787A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7380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787A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7380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F05B45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(где жил, чем занима</w:t>
            </w:r>
            <w:r w:rsidR="00F05B45">
              <w:rPr>
                <w:rFonts w:ascii="Times New Roman" w:hAnsi="Times New Roman"/>
                <w:color w:val="000000"/>
                <w:sz w:val="24"/>
                <w:lang w:val="ru-RU"/>
              </w:rPr>
              <w:t>лся, какими качествами обладал</w:t>
            </w:r>
            <w:proofErr w:type="gramStart"/>
            <w:r w:rsidR="00F05B45">
              <w:rPr>
                <w:rFonts w:ascii="Times New Roman" w:hAnsi="Times New Roman"/>
                <w:color w:val="000000"/>
                <w:sz w:val="24"/>
                <w:lang w:val="ru-RU"/>
              </w:rPr>
              <w:t>)н</w:t>
            </w:r>
            <w:bookmarkStart w:id="34" w:name="_GoBack"/>
            <w:bookmarkEnd w:id="34"/>
            <w:proofErr w:type="gramEnd"/>
            <w:r w:rsidRPr="00F05B45">
              <w:rPr>
                <w:rFonts w:ascii="Times New Roman" w:hAnsi="Times New Roman"/>
                <w:color w:val="000000"/>
                <w:sz w:val="24"/>
                <w:lang w:val="ru-RU"/>
              </w:rPr>
              <w:t>а примере образа Ильи Муромца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и правил в фольклорной сказке. Произведения по выбору, например, русская народная сказка «Сестрица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Алёнушка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братец 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Иванушка»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638A5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«Сестрица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Алёнушка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братец Иванушка»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</w:pPr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38A5" w:rsidRPr="005356AA" w:rsidTr="0072762E">
        <w:trPr>
          <w:trHeight w:val="831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скороговорки, считалки…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</w:t>
            </w:r>
            <w:r w:rsidR="004C496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(устное народное творчество)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4C6E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5B1117" w:rsidRDefault="005B11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BC04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B111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BC04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B111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BC04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B111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38A5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зимнего пейзажа в стихотворениях</w:t>
            </w:r>
            <w:proofErr w:type="gram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,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Никитин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</w:pPr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proofErr w:type="spellEnd"/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…»: приём повтора как основа изменения сюжета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60602" w:rsidRDefault="000606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5B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91F3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34410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интерьера. Иллюстрации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(описание интерьера)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Иносказание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proofErr w:type="spellStart"/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proofErr w:type="spellEnd"/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191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34410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художественного и научно-познавательного текстов «Лебеди» и 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«Зайцы» Л.Н. Толстого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proofErr w:type="spellStart"/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proofErr w:type="spellEnd"/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34410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spellStart"/>
            <w:proofErr w:type="gram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spellEnd"/>
            <w:proofErr w:type="gram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зайца...»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храброго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зайца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0922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34410C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34410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Pr="0009222E" w:rsidRDefault="00D628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09222E">
              <w:rPr>
                <w:rFonts w:ascii="Times New Roman" w:hAnsi="Times New Roman"/>
                <w:color w:val="000000"/>
                <w:sz w:val="24"/>
              </w:rPr>
              <w:t>.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proofErr w:type="spellStart"/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proofErr w:type="spellStart"/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proofErr w:type="spellEnd"/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</w:t>
            </w:r>
            <w:r w:rsidR="00C73803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Родина»: роль и особенности заголовка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0E06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историю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5356AA" w:rsidRDefault="005356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К.Д. Ушинского «Наше отечество»: чувство любви к Родине, сопричастность к 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прошлому и настоящему своей страны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proofErr w:type="spellStart"/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proofErr w:type="spellEnd"/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E638A5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0E06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</w:pPr>
          </w:p>
        </w:tc>
      </w:tr>
      <w:tr w:rsidR="00E638A5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</w:pPr>
          </w:p>
        </w:tc>
      </w:tr>
      <w:tr w:rsidR="00E638A5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</w:pPr>
          </w:p>
        </w:tc>
      </w:tr>
      <w:tr w:rsidR="00E638A5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</w:pPr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38A5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Default="00C6779F">
            <w:pPr>
              <w:spacing w:after="0"/>
              <w:ind w:left="135"/>
            </w:pPr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spellStart"/>
            <w:proofErr w:type="gram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spellEnd"/>
            <w:proofErr w:type="gram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38A5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6779F" w:rsidRPr="000E0670" w:rsidRDefault="008B2D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  <w:r w:rsidR="000E067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spellStart"/>
            <w:proofErr w:type="gram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spellEnd"/>
            <w:proofErr w:type="gram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79F" w:rsidRDefault="008B2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6779F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6779F" w:rsidRDefault="00D628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222E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8B2D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6779F" w:rsidRPr="008B2D2E" w:rsidRDefault="008B2D2E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 w:rsidP="00E5720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proofErr w:type="spellEnd"/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</w:t>
            </w:r>
            <w:proofErr w:type="gram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Кот-ворюга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</w:t>
            </w:r>
            <w:proofErr w:type="gram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»: анализ композиции, составление плана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56B9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«Взаимоотношения человека и 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B956B9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детскими книгами. Проект "Составление сборника стихов"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юмористических произведений (ирония) М. М. Зощенко и других авторов на 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 w:rsidP="000E06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B956B9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 w:rsidP="000E06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 w:rsidRPr="000E0670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сказки Х.-К. Андерсена "Гадкий утёнок"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 w:rsidRPr="000E06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B956B9" w:rsidRPr="005356AA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</w:t>
            </w: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верность и преданность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B956B9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Pr="00E65BA1" w:rsidRDefault="00B956B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5BA1">
              <w:rPr>
                <w:rFonts w:ascii="Times New Roman" w:hAnsi="Times New Roman" w:cs="Times New Roman"/>
                <w:sz w:val="24"/>
                <w:lang w:val="ru-RU"/>
              </w:rPr>
              <w:t>24.05.2024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</w:p>
        </w:tc>
      </w:tr>
      <w:tr w:rsidR="00B956B9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E56FB">
              <w:rPr>
                <w:rFonts w:ascii="Times New Roman" w:hAnsi="Times New Roman" w:cs="Times New Roman"/>
                <w:sz w:val="24"/>
                <w:lang w:val="ru-RU"/>
              </w:rPr>
              <w:t>25.05.2024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</w:p>
        </w:tc>
      </w:tr>
      <w:tr w:rsidR="00B956B9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Б.Заходера</w:t>
            </w:r>
            <w:proofErr w:type="spell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</w:p>
        </w:tc>
      </w:tr>
      <w:tr w:rsidR="00B956B9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</w:p>
        </w:tc>
      </w:tr>
      <w:tr w:rsidR="00B956B9" w:rsidTr="0072762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B956B9" w:rsidRPr="000E0670" w:rsidRDefault="00B956B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05" w:type="dxa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Pr="007E56FB" w:rsidRDefault="00B956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</w:pPr>
          </w:p>
        </w:tc>
      </w:tr>
      <w:tr w:rsidR="00B956B9" w:rsidTr="0072762E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B956B9" w:rsidRPr="008B2D2E" w:rsidRDefault="00B956B9">
            <w:pPr>
              <w:spacing w:after="0"/>
              <w:ind w:left="135"/>
              <w:rPr>
                <w:lang w:val="ru-RU"/>
              </w:rPr>
            </w:pPr>
            <w:r w:rsidRPr="008B2D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956B9" w:rsidRDefault="00B9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820" w:type="dxa"/>
            <w:gridSpan w:val="2"/>
            <w:tcMar>
              <w:top w:w="50" w:type="dxa"/>
              <w:left w:w="100" w:type="dxa"/>
            </w:tcMar>
            <w:vAlign w:val="center"/>
          </w:tcPr>
          <w:p w:rsidR="00B956B9" w:rsidRDefault="00B956B9"/>
        </w:tc>
      </w:tr>
    </w:tbl>
    <w:p w:rsidR="00C6779F" w:rsidRDefault="00C6779F">
      <w:pPr>
        <w:sectPr w:rsidR="00C6779F" w:rsidSect="0072762E">
          <w:pgSz w:w="16383" w:h="11906" w:orient="landscape"/>
          <w:pgMar w:top="426" w:right="850" w:bottom="426" w:left="1701" w:header="720" w:footer="720" w:gutter="0"/>
          <w:cols w:space="720"/>
        </w:sectPr>
      </w:pPr>
    </w:p>
    <w:p w:rsidR="00C6779F" w:rsidRDefault="00C6779F">
      <w:pPr>
        <w:sectPr w:rsidR="00C6779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5" w:name="block-26728002"/>
      <w:bookmarkEnd w:id="33"/>
    </w:p>
    <w:p w:rsidR="00C6779F" w:rsidRDefault="008B2D2E">
      <w:pPr>
        <w:spacing w:after="0"/>
        <w:ind w:left="120"/>
      </w:pPr>
      <w:bookmarkStart w:id="36" w:name="block-26728004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6779F" w:rsidRDefault="008B2D2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779F" w:rsidRPr="008B2D2E" w:rsidRDefault="008B2D2E">
      <w:pPr>
        <w:spacing w:after="0" w:line="480" w:lineRule="auto"/>
        <w:ind w:left="120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​‌</w:t>
      </w:r>
      <w:bookmarkStart w:id="37" w:name="affad5d6-e7c5-4217-a5f0-770d8e0e87a8"/>
      <w:r w:rsidRPr="008B2D2E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bookmarkEnd w:id="37"/>
      <w:r w:rsidRPr="008B2D2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6779F" w:rsidRPr="008B2D2E" w:rsidRDefault="008B2D2E">
      <w:pPr>
        <w:spacing w:after="0" w:line="480" w:lineRule="auto"/>
        <w:ind w:left="120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6779F" w:rsidRPr="008B2D2E" w:rsidRDefault="008B2D2E">
      <w:pPr>
        <w:spacing w:after="0"/>
        <w:ind w:left="120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​</w:t>
      </w:r>
    </w:p>
    <w:p w:rsidR="00C6779F" w:rsidRPr="008B2D2E" w:rsidRDefault="008B2D2E">
      <w:pPr>
        <w:spacing w:after="0" w:line="480" w:lineRule="auto"/>
        <w:ind w:left="120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6779F" w:rsidRPr="008B2D2E" w:rsidRDefault="008B2D2E">
      <w:pPr>
        <w:spacing w:after="0" w:line="480" w:lineRule="auto"/>
        <w:ind w:left="120"/>
        <w:rPr>
          <w:lang w:val="ru-RU"/>
        </w:rPr>
      </w:pPr>
      <w:r w:rsidRPr="008B2D2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C6779F" w:rsidRPr="008B2D2E" w:rsidRDefault="00C6779F">
      <w:pPr>
        <w:spacing w:after="0"/>
        <w:ind w:left="120"/>
        <w:rPr>
          <w:lang w:val="ru-RU"/>
        </w:rPr>
      </w:pPr>
    </w:p>
    <w:p w:rsidR="00C6779F" w:rsidRPr="008B2D2E" w:rsidRDefault="008B2D2E">
      <w:pPr>
        <w:spacing w:after="0" w:line="480" w:lineRule="auto"/>
        <w:ind w:left="120"/>
        <w:rPr>
          <w:lang w:val="ru-RU"/>
        </w:rPr>
      </w:pPr>
      <w:r w:rsidRPr="008B2D2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6779F" w:rsidRDefault="008B2D2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6779F" w:rsidRDefault="00C6779F">
      <w:pPr>
        <w:sectPr w:rsidR="00C6779F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:rsidR="008B2D2E" w:rsidRDefault="008B2D2E"/>
    <w:sectPr w:rsidR="008B2D2E" w:rsidSect="00C677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14A86"/>
    <w:multiLevelType w:val="multilevel"/>
    <w:tmpl w:val="69CC4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F22D8"/>
    <w:multiLevelType w:val="multilevel"/>
    <w:tmpl w:val="D0D62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4F5227"/>
    <w:multiLevelType w:val="multilevel"/>
    <w:tmpl w:val="D952B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463A37"/>
    <w:multiLevelType w:val="multilevel"/>
    <w:tmpl w:val="2C948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CCC"/>
    <w:multiLevelType w:val="multilevel"/>
    <w:tmpl w:val="3470F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226AF0"/>
    <w:multiLevelType w:val="multilevel"/>
    <w:tmpl w:val="A3989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3D66E6"/>
    <w:multiLevelType w:val="multilevel"/>
    <w:tmpl w:val="ADF88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7D5B5A"/>
    <w:multiLevelType w:val="multilevel"/>
    <w:tmpl w:val="9CBC7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CA3417"/>
    <w:multiLevelType w:val="multilevel"/>
    <w:tmpl w:val="382AF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157284"/>
    <w:multiLevelType w:val="multilevel"/>
    <w:tmpl w:val="15026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CB2C15"/>
    <w:multiLevelType w:val="multilevel"/>
    <w:tmpl w:val="C0F89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BE6019"/>
    <w:multiLevelType w:val="multilevel"/>
    <w:tmpl w:val="F926A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6D3014"/>
    <w:multiLevelType w:val="multilevel"/>
    <w:tmpl w:val="707A6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1532C2"/>
    <w:multiLevelType w:val="multilevel"/>
    <w:tmpl w:val="0C940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8435D0"/>
    <w:multiLevelType w:val="multilevel"/>
    <w:tmpl w:val="3AF05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8871D4"/>
    <w:multiLevelType w:val="multilevel"/>
    <w:tmpl w:val="31ECB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496967"/>
    <w:multiLevelType w:val="multilevel"/>
    <w:tmpl w:val="D69A8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025C6B"/>
    <w:multiLevelType w:val="multilevel"/>
    <w:tmpl w:val="73003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F25EA1"/>
    <w:multiLevelType w:val="multilevel"/>
    <w:tmpl w:val="FE0A6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10244C"/>
    <w:multiLevelType w:val="multilevel"/>
    <w:tmpl w:val="667E7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AA7AF7"/>
    <w:multiLevelType w:val="multilevel"/>
    <w:tmpl w:val="3AF40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7D00EE"/>
    <w:multiLevelType w:val="multilevel"/>
    <w:tmpl w:val="8FE84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744EEB"/>
    <w:multiLevelType w:val="multilevel"/>
    <w:tmpl w:val="945E4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6F2003"/>
    <w:multiLevelType w:val="multilevel"/>
    <w:tmpl w:val="AA9A4A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704B50"/>
    <w:multiLevelType w:val="multilevel"/>
    <w:tmpl w:val="E774C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587279"/>
    <w:multiLevelType w:val="multilevel"/>
    <w:tmpl w:val="68AAA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2406A2"/>
    <w:multiLevelType w:val="multilevel"/>
    <w:tmpl w:val="529ED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DC2743"/>
    <w:multiLevelType w:val="multilevel"/>
    <w:tmpl w:val="F6467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F86184"/>
    <w:multiLevelType w:val="multilevel"/>
    <w:tmpl w:val="9536A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FE408E"/>
    <w:multiLevelType w:val="multilevel"/>
    <w:tmpl w:val="8B68B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BF0223"/>
    <w:multiLevelType w:val="multilevel"/>
    <w:tmpl w:val="7152A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1C1030"/>
    <w:multiLevelType w:val="multilevel"/>
    <w:tmpl w:val="517A3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9B00B4"/>
    <w:multiLevelType w:val="multilevel"/>
    <w:tmpl w:val="73EA7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920F55"/>
    <w:multiLevelType w:val="multilevel"/>
    <w:tmpl w:val="A18E7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C51B61"/>
    <w:multiLevelType w:val="multilevel"/>
    <w:tmpl w:val="FB824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7E7693"/>
    <w:multiLevelType w:val="multilevel"/>
    <w:tmpl w:val="8264B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052797"/>
    <w:multiLevelType w:val="multilevel"/>
    <w:tmpl w:val="FF4EF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7"/>
  </w:num>
  <w:num w:numId="3">
    <w:abstractNumId w:val="28"/>
  </w:num>
  <w:num w:numId="4">
    <w:abstractNumId w:val="12"/>
  </w:num>
  <w:num w:numId="5">
    <w:abstractNumId w:val="36"/>
  </w:num>
  <w:num w:numId="6">
    <w:abstractNumId w:val="33"/>
  </w:num>
  <w:num w:numId="7">
    <w:abstractNumId w:val="27"/>
  </w:num>
  <w:num w:numId="8">
    <w:abstractNumId w:val="26"/>
  </w:num>
  <w:num w:numId="9">
    <w:abstractNumId w:val="2"/>
  </w:num>
  <w:num w:numId="10">
    <w:abstractNumId w:val="6"/>
  </w:num>
  <w:num w:numId="11">
    <w:abstractNumId w:val="31"/>
  </w:num>
  <w:num w:numId="12">
    <w:abstractNumId w:val="34"/>
  </w:num>
  <w:num w:numId="13">
    <w:abstractNumId w:val="18"/>
  </w:num>
  <w:num w:numId="14">
    <w:abstractNumId w:val="1"/>
  </w:num>
  <w:num w:numId="15">
    <w:abstractNumId w:val="4"/>
  </w:num>
  <w:num w:numId="16">
    <w:abstractNumId w:val="9"/>
  </w:num>
  <w:num w:numId="17">
    <w:abstractNumId w:val="20"/>
  </w:num>
  <w:num w:numId="18">
    <w:abstractNumId w:val="29"/>
  </w:num>
  <w:num w:numId="19">
    <w:abstractNumId w:val="22"/>
  </w:num>
  <w:num w:numId="20">
    <w:abstractNumId w:val="23"/>
  </w:num>
  <w:num w:numId="21">
    <w:abstractNumId w:val="5"/>
  </w:num>
  <w:num w:numId="22">
    <w:abstractNumId w:val="24"/>
  </w:num>
  <w:num w:numId="23">
    <w:abstractNumId w:val="13"/>
  </w:num>
  <w:num w:numId="24">
    <w:abstractNumId w:val="30"/>
  </w:num>
  <w:num w:numId="25">
    <w:abstractNumId w:val="10"/>
  </w:num>
  <w:num w:numId="26">
    <w:abstractNumId w:val="3"/>
  </w:num>
  <w:num w:numId="27">
    <w:abstractNumId w:val="19"/>
  </w:num>
  <w:num w:numId="28">
    <w:abstractNumId w:val="14"/>
  </w:num>
  <w:num w:numId="29">
    <w:abstractNumId w:val="11"/>
  </w:num>
  <w:num w:numId="30">
    <w:abstractNumId w:val="0"/>
  </w:num>
  <w:num w:numId="31">
    <w:abstractNumId w:val="15"/>
  </w:num>
  <w:num w:numId="32">
    <w:abstractNumId w:val="21"/>
  </w:num>
  <w:num w:numId="33">
    <w:abstractNumId w:val="35"/>
  </w:num>
  <w:num w:numId="34">
    <w:abstractNumId w:val="7"/>
  </w:num>
  <w:num w:numId="35">
    <w:abstractNumId w:val="8"/>
  </w:num>
  <w:num w:numId="36">
    <w:abstractNumId w:val="16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C6779F"/>
    <w:rsid w:val="00060602"/>
    <w:rsid w:val="0009222E"/>
    <w:rsid w:val="000E0670"/>
    <w:rsid w:val="001137B6"/>
    <w:rsid w:val="00191F31"/>
    <w:rsid w:val="001B3FA0"/>
    <w:rsid w:val="00202996"/>
    <w:rsid w:val="002D0DA3"/>
    <w:rsid w:val="0034410C"/>
    <w:rsid w:val="003959C0"/>
    <w:rsid w:val="003A10A7"/>
    <w:rsid w:val="003D6122"/>
    <w:rsid w:val="004432C4"/>
    <w:rsid w:val="004B0AC0"/>
    <w:rsid w:val="004C4968"/>
    <w:rsid w:val="004C6EDD"/>
    <w:rsid w:val="005356AA"/>
    <w:rsid w:val="0054749C"/>
    <w:rsid w:val="005B1117"/>
    <w:rsid w:val="005B5140"/>
    <w:rsid w:val="006E6B1F"/>
    <w:rsid w:val="0072762E"/>
    <w:rsid w:val="007854AC"/>
    <w:rsid w:val="00787A40"/>
    <w:rsid w:val="0079343F"/>
    <w:rsid w:val="007E56FB"/>
    <w:rsid w:val="008B2D2E"/>
    <w:rsid w:val="008C7127"/>
    <w:rsid w:val="00A01F8D"/>
    <w:rsid w:val="00AE3E8E"/>
    <w:rsid w:val="00B14D58"/>
    <w:rsid w:val="00B956B9"/>
    <w:rsid w:val="00BC04FB"/>
    <w:rsid w:val="00C17CFC"/>
    <w:rsid w:val="00C6779F"/>
    <w:rsid w:val="00C73803"/>
    <w:rsid w:val="00CA143A"/>
    <w:rsid w:val="00D43D42"/>
    <w:rsid w:val="00D62827"/>
    <w:rsid w:val="00D849A2"/>
    <w:rsid w:val="00DF4DB8"/>
    <w:rsid w:val="00E638A5"/>
    <w:rsid w:val="00E65BA1"/>
    <w:rsid w:val="00E9312B"/>
    <w:rsid w:val="00EB3011"/>
    <w:rsid w:val="00F05B45"/>
    <w:rsid w:val="00F25BF2"/>
    <w:rsid w:val="00F816D1"/>
    <w:rsid w:val="00FA04CF"/>
    <w:rsid w:val="00FC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6779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67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af70" TargetMode="External"/><Relationship Id="rId117" Type="http://schemas.openxmlformats.org/officeDocument/2006/relationships/hyperlink" Target="https://m.edsoo.ru/8bc52928" TargetMode="External"/><Relationship Id="rId21" Type="http://schemas.openxmlformats.org/officeDocument/2006/relationships/hyperlink" Target="https://m.edsoo.ru/8bc480a4" TargetMode="External"/><Relationship Id="rId42" Type="http://schemas.openxmlformats.org/officeDocument/2006/relationships/hyperlink" Target="https://m.edsoo.ru/8bc4e24c" TargetMode="External"/><Relationship Id="rId47" Type="http://schemas.openxmlformats.org/officeDocument/2006/relationships/hyperlink" Target="https://m.edsoo.ru/8bc4d554" TargetMode="External"/><Relationship Id="rId63" Type="http://schemas.openxmlformats.org/officeDocument/2006/relationships/hyperlink" Target="https://m.edsoo.ru/8bc4d194" TargetMode="External"/><Relationship Id="rId68" Type="http://schemas.openxmlformats.org/officeDocument/2006/relationships/hyperlink" Target="https://m.edsoo.ru/8bc4e576" TargetMode="External"/><Relationship Id="rId84" Type="http://schemas.openxmlformats.org/officeDocument/2006/relationships/hyperlink" Target="https://m.edsoo.ru/8bc4f548" TargetMode="External"/><Relationship Id="rId89" Type="http://schemas.openxmlformats.org/officeDocument/2006/relationships/hyperlink" Target="https://m.edsoo.ru/8bc47c76" TargetMode="External"/><Relationship Id="rId112" Type="http://schemas.openxmlformats.org/officeDocument/2006/relationships/hyperlink" Target="https://m.edsoo.ru/8bc504ac" TargetMode="External"/><Relationship Id="rId133" Type="http://schemas.openxmlformats.org/officeDocument/2006/relationships/hyperlink" Target="https://m.edsoo.ru/8bc52da6" TargetMode="External"/><Relationship Id="rId138" Type="http://schemas.openxmlformats.org/officeDocument/2006/relationships/hyperlink" Target="https://m.edsoo.ru/f29f4d8c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22a2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75c" TargetMode="External"/><Relationship Id="rId37" Type="http://schemas.openxmlformats.org/officeDocument/2006/relationships/hyperlink" Target="https://m.edsoo.ru/8bc489a0" TargetMode="External"/><Relationship Id="rId53" Type="http://schemas.openxmlformats.org/officeDocument/2006/relationships/hyperlink" Target="https://m.edsoo.ru/8bc4c6f4" TargetMode="External"/><Relationship Id="rId58" Type="http://schemas.openxmlformats.org/officeDocument/2006/relationships/hyperlink" Target="https://m.edsoo.ru/8bc4c938" TargetMode="External"/><Relationship Id="rId74" Type="http://schemas.openxmlformats.org/officeDocument/2006/relationships/hyperlink" Target="https://m.edsoo.ru/8bc4ed00" TargetMode="External"/><Relationship Id="rId79" Type="http://schemas.openxmlformats.org/officeDocument/2006/relationships/hyperlink" Target="https://m.edsoo.ru/8bc4ff70" TargetMode="External"/><Relationship Id="rId102" Type="http://schemas.openxmlformats.org/officeDocument/2006/relationships/hyperlink" Target="https://m.edsoo.ru/8bc513ac" TargetMode="External"/><Relationship Id="rId123" Type="http://schemas.openxmlformats.org/officeDocument/2006/relationships/hyperlink" Target="https://m.edsoo.ru/8bc53850" TargetMode="External"/><Relationship Id="rId128" Type="http://schemas.openxmlformats.org/officeDocument/2006/relationships/hyperlink" Target="https://m.edsoo.ru/f29f3ed2" TargetMode="External"/><Relationship Id="rId144" Type="http://schemas.openxmlformats.org/officeDocument/2006/relationships/theme" Target="theme/theme1.xml"/><Relationship Id="rId5" Type="http://schemas.openxmlformats.org/officeDocument/2006/relationships/hyperlink" Target="https://m.edsoo.ru/7f411a40" TargetMode="External"/><Relationship Id="rId90" Type="http://schemas.openxmlformats.org/officeDocument/2006/relationships/hyperlink" Target="https://m.edsoo.ru/8bc47d84" TargetMode="External"/><Relationship Id="rId95" Type="http://schemas.openxmlformats.org/officeDocument/2006/relationships/hyperlink" Target="https://m.edsoo.ru/8bc5347c" TargetMode="External"/><Relationship Id="rId22" Type="http://schemas.openxmlformats.org/officeDocument/2006/relationships/hyperlink" Target="https://m.edsoo.ru/8bc4aa16" TargetMode="External"/><Relationship Id="rId27" Type="http://schemas.openxmlformats.org/officeDocument/2006/relationships/hyperlink" Target="https://m.edsoo.ru/8bc4861c" TargetMode="External"/><Relationship Id="rId43" Type="http://schemas.openxmlformats.org/officeDocument/2006/relationships/hyperlink" Target="https://m.edsoo.ru/8bc4d8a6" TargetMode="External"/><Relationship Id="rId48" Type="http://schemas.openxmlformats.org/officeDocument/2006/relationships/hyperlink" Target="https://m.edsoo.ru/f29f5142" TargetMode="External"/><Relationship Id="rId64" Type="http://schemas.openxmlformats.org/officeDocument/2006/relationships/hyperlink" Target="https://m.edsoo.ru/8bc50358" TargetMode="External"/><Relationship Id="rId69" Type="http://schemas.openxmlformats.org/officeDocument/2006/relationships/hyperlink" Target="https://m.edsoo.ru/8bc4e972" TargetMode="External"/><Relationship Id="rId113" Type="http://schemas.openxmlformats.org/officeDocument/2006/relationships/hyperlink" Target="https://m.edsoo.ru/8bc50e34" TargetMode="External"/><Relationship Id="rId118" Type="http://schemas.openxmlformats.org/officeDocument/2006/relationships/hyperlink" Target="https://m.edsoo.ru/f29f3ca2" TargetMode="External"/><Relationship Id="rId134" Type="http://schemas.openxmlformats.org/officeDocument/2006/relationships/hyperlink" Target="https://m.edsoo.ru/8bc52fd6" TargetMode="External"/><Relationship Id="rId139" Type="http://schemas.openxmlformats.org/officeDocument/2006/relationships/hyperlink" Target="https://m.edsoo.ru/f29f488c" TargetMode="External"/><Relationship Id="rId80" Type="http://schemas.openxmlformats.org/officeDocument/2006/relationships/hyperlink" Target="https://m.edsoo.ru/8bc4fc6e" TargetMode="External"/><Relationship Id="rId85" Type="http://schemas.openxmlformats.org/officeDocument/2006/relationships/hyperlink" Target="https://m.edsoo.ru/8bc5072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b10a" TargetMode="External"/><Relationship Id="rId33" Type="http://schemas.openxmlformats.org/officeDocument/2006/relationships/hyperlink" Target="https://m.edsoo.ru/8bc4a610" TargetMode="External"/><Relationship Id="rId38" Type="http://schemas.openxmlformats.org/officeDocument/2006/relationships/hyperlink" Target="https://m.edsoo.ru/8bc4b542" TargetMode="External"/><Relationship Id="rId46" Type="http://schemas.openxmlformats.org/officeDocument/2006/relationships/hyperlink" Target="https://m.edsoo.ru/8bc4d43c" TargetMode="External"/><Relationship Id="rId59" Type="http://schemas.openxmlformats.org/officeDocument/2006/relationships/hyperlink" Target="https://m.edsoo.ru/8bc4fc6e" TargetMode="External"/><Relationship Id="rId67" Type="http://schemas.openxmlformats.org/officeDocument/2006/relationships/hyperlink" Target="https://m.edsoo.ru/8bc4ea8a" TargetMode="External"/><Relationship Id="rId103" Type="http://schemas.openxmlformats.org/officeDocument/2006/relationships/hyperlink" Target="https://m.edsoo.ru/8bc51b04" TargetMode="External"/><Relationship Id="rId108" Type="http://schemas.openxmlformats.org/officeDocument/2006/relationships/hyperlink" Target="https://m.edsoo.ru/8bc518de" TargetMode="External"/><Relationship Id="rId116" Type="http://schemas.openxmlformats.org/officeDocument/2006/relationships/hyperlink" Target="https://m.edsoo.ru/8bc50984" TargetMode="External"/><Relationship Id="rId124" Type="http://schemas.openxmlformats.org/officeDocument/2006/relationships/hyperlink" Target="https://m.edsoo.ru/8bc53a12" TargetMode="External"/><Relationship Id="rId129" Type="http://schemas.openxmlformats.org/officeDocument/2006/relationships/hyperlink" Target="https://m.edsoo.ru/8bc544a8" TargetMode="External"/><Relationship Id="rId137" Type="http://schemas.openxmlformats.org/officeDocument/2006/relationships/hyperlink" Target="https://m.edsoo.ru/f29f41de" TargetMode="External"/><Relationship Id="rId20" Type="http://schemas.openxmlformats.org/officeDocument/2006/relationships/hyperlink" Target="https://m.edsoo.ru/8bc47f96" TargetMode="External"/><Relationship Id="rId41" Type="http://schemas.openxmlformats.org/officeDocument/2006/relationships/hyperlink" Target="https://m.edsoo.ru/8bc4e0f8" TargetMode="External"/><Relationship Id="rId54" Type="http://schemas.openxmlformats.org/officeDocument/2006/relationships/hyperlink" Target="https://m.edsoo.ru/8bc4c80c" TargetMode="External"/><Relationship Id="rId62" Type="http://schemas.openxmlformats.org/officeDocument/2006/relationships/hyperlink" Target="https://m.edsoo.ru/8bc4d298" TargetMode="External"/><Relationship Id="rId70" Type="http://schemas.openxmlformats.org/officeDocument/2006/relationships/hyperlink" Target="https://m.edsoo.ru/8bc4eecc" TargetMode="External"/><Relationship Id="rId75" Type="http://schemas.openxmlformats.org/officeDocument/2006/relationships/hyperlink" Target="https://m.edsoo.ru/8bc4f066" TargetMode="External"/><Relationship Id="rId83" Type="http://schemas.openxmlformats.org/officeDocument/2006/relationships/hyperlink" Target="https://m.edsoo.ru/8bc4fe30" TargetMode="External"/><Relationship Id="rId88" Type="http://schemas.openxmlformats.org/officeDocument/2006/relationships/hyperlink" Target="https://m.edsoo.ru/8bc47a6e" TargetMode="External"/><Relationship Id="rId91" Type="http://schemas.openxmlformats.org/officeDocument/2006/relationships/hyperlink" Target="https://m.edsoo.ru/8bc47b72" TargetMode="External"/><Relationship Id="rId96" Type="http://schemas.openxmlformats.org/officeDocument/2006/relationships/hyperlink" Target="https://m.edsoo.ru/8bc501f0" TargetMode="External"/><Relationship Id="rId111" Type="http://schemas.openxmlformats.org/officeDocument/2006/relationships/hyperlink" Target="https://m.edsoo.ru/8bc50bbe" TargetMode="External"/><Relationship Id="rId132" Type="http://schemas.openxmlformats.org/officeDocument/2006/relationships/hyperlink" Target="https://m.edsoo.ru/8bc52a40" TargetMode="External"/><Relationship Id="rId140" Type="http://schemas.openxmlformats.org/officeDocument/2006/relationships/hyperlink" Target="https://m.edsoo.ru/f29f4544" TargetMode="External"/><Relationship Id="rId145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b27c" TargetMode="External"/><Relationship Id="rId28" Type="http://schemas.openxmlformats.org/officeDocument/2006/relationships/hyperlink" Target="https://m.edsoo.ru/8bc4ae44" TargetMode="External"/><Relationship Id="rId36" Type="http://schemas.openxmlformats.org/officeDocument/2006/relationships/hyperlink" Target="https://m.edsoo.ru/8bc4a7dc" TargetMode="External"/><Relationship Id="rId49" Type="http://schemas.openxmlformats.org/officeDocument/2006/relationships/hyperlink" Target="https://m.edsoo.ru/8bc4c1d6" TargetMode="External"/><Relationship Id="rId57" Type="http://schemas.openxmlformats.org/officeDocument/2006/relationships/hyperlink" Target="https://m.edsoo.ru/8bc4f82c" TargetMode="External"/><Relationship Id="rId106" Type="http://schemas.openxmlformats.org/officeDocument/2006/relationships/hyperlink" Target="https://m.edsoo.ru/8bc5218a" TargetMode="External"/><Relationship Id="rId114" Type="http://schemas.openxmlformats.org/officeDocument/2006/relationships/hyperlink" Target="https://m.edsoo.ru/8bc51294" TargetMode="External"/><Relationship Id="rId119" Type="http://schemas.openxmlformats.org/officeDocument/2006/relationships/hyperlink" Target="https://m.edsoo.ru/f29f3a5e" TargetMode="External"/><Relationship Id="rId127" Type="http://schemas.openxmlformats.org/officeDocument/2006/relationships/hyperlink" Target="https://m.edsoo.ru/f29f3db0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83ec" TargetMode="External"/><Relationship Id="rId44" Type="http://schemas.openxmlformats.org/officeDocument/2006/relationships/hyperlink" Target="https://m.edsoo.ru/8bc4d676" TargetMode="External"/><Relationship Id="rId52" Type="http://schemas.openxmlformats.org/officeDocument/2006/relationships/hyperlink" Target="https://m.edsoo.ru/8bc4ca64" TargetMode="External"/><Relationship Id="rId60" Type="http://schemas.openxmlformats.org/officeDocument/2006/relationships/hyperlink" Target="https://m.edsoo.ru/8bc4cd98" TargetMode="External"/><Relationship Id="rId65" Type="http://schemas.openxmlformats.org/officeDocument/2006/relationships/hyperlink" Target="https://m.edsoo.ru/8bc4e35a" TargetMode="External"/><Relationship Id="rId73" Type="http://schemas.openxmlformats.org/officeDocument/2006/relationships/hyperlink" Target="https://m.edsoo.ru/8bc4eb98" TargetMode="External"/><Relationship Id="rId78" Type="http://schemas.openxmlformats.org/officeDocument/2006/relationships/hyperlink" Target="https://m.edsoo.ru/8bc4f958" TargetMode="External"/><Relationship Id="rId81" Type="http://schemas.openxmlformats.org/officeDocument/2006/relationships/hyperlink" Target="https://m.edsoo.ru/8bc52806" TargetMode="External"/><Relationship Id="rId86" Type="http://schemas.openxmlformats.org/officeDocument/2006/relationships/hyperlink" Target="https://m.edsoo.ru/8bc50876" TargetMode="External"/><Relationship Id="rId94" Type="http://schemas.openxmlformats.org/officeDocument/2006/relationships/hyperlink" Target="https://m.edsoo.ru/8bc53364" TargetMode="External"/><Relationship Id="rId99" Type="http://schemas.openxmlformats.org/officeDocument/2006/relationships/hyperlink" Target="https://m.edsoo.ru/8bc525e0" TargetMode="External"/><Relationship Id="rId101" Type="http://schemas.openxmlformats.org/officeDocument/2006/relationships/hyperlink" Target="https://m.edsoo.ru/8bc5169a" TargetMode="External"/><Relationship Id="rId122" Type="http://schemas.openxmlformats.org/officeDocument/2006/relationships/hyperlink" Target="https://m.edsoo.ru/8bc5434a" TargetMode="External"/><Relationship Id="rId130" Type="http://schemas.openxmlformats.org/officeDocument/2006/relationships/hyperlink" Target="https://m.edsoo.ru/f29f3630" TargetMode="External"/><Relationship Id="rId135" Type="http://schemas.openxmlformats.org/officeDocument/2006/relationships/hyperlink" Target="https://m.edsoo.ru/f29f430a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f29f4fda" TargetMode="External"/><Relationship Id="rId39" Type="http://schemas.openxmlformats.org/officeDocument/2006/relationships/hyperlink" Target="https://m.edsoo.ru/8bc4bd94" TargetMode="External"/><Relationship Id="rId109" Type="http://schemas.openxmlformats.org/officeDocument/2006/relationships/hyperlink" Target="https://m.edsoo.ru/8bc519f6" TargetMode="External"/><Relationship Id="rId34" Type="http://schemas.openxmlformats.org/officeDocument/2006/relationships/hyperlink" Target="https://m.edsoo.ru/8bc48892" TargetMode="External"/><Relationship Id="rId50" Type="http://schemas.openxmlformats.org/officeDocument/2006/relationships/hyperlink" Target="https://m.edsoo.ru/8bc4c2e4" TargetMode="External"/><Relationship Id="rId55" Type="http://schemas.openxmlformats.org/officeDocument/2006/relationships/hyperlink" Target="https://m.edsoo.ru/8bc4cc80" TargetMode="External"/><Relationship Id="rId76" Type="http://schemas.openxmlformats.org/officeDocument/2006/relationships/hyperlink" Target="https://m.edsoo.ru/8bc4f1c4" TargetMode="External"/><Relationship Id="rId97" Type="http://schemas.openxmlformats.org/officeDocument/2006/relationships/hyperlink" Target="https://m.edsoo.ru/8bc51096" TargetMode="External"/><Relationship Id="rId104" Type="http://schemas.openxmlformats.org/officeDocument/2006/relationships/hyperlink" Target="https://m.edsoo.ru/8bc51e24" TargetMode="External"/><Relationship Id="rId120" Type="http://schemas.openxmlformats.org/officeDocument/2006/relationships/hyperlink" Target="https://m.edsoo.ru/f29f3b80" TargetMode="External"/><Relationship Id="rId125" Type="http://schemas.openxmlformats.org/officeDocument/2006/relationships/hyperlink" Target="https://m.edsoo.ru/8bc53bca" TargetMode="External"/><Relationship Id="rId141" Type="http://schemas.openxmlformats.org/officeDocument/2006/relationships/hyperlink" Target="https://m.edsoo.ru/f29f4666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972" TargetMode="External"/><Relationship Id="rId92" Type="http://schemas.openxmlformats.org/officeDocument/2006/relationships/hyperlink" Target="https://m.edsoo.ru/8bc52e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8ab8" TargetMode="External"/><Relationship Id="rId24" Type="http://schemas.openxmlformats.org/officeDocument/2006/relationships/hyperlink" Target="https://m.edsoo.ru/8bc4b420" TargetMode="External"/><Relationship Id="rId40" Type="http://schemas.openxmlformats.org/officeDocument/2006/relationships/hyperlink" Target="https://m.edsoo.ru/8bc4dc98" TargetMode="External"/><Relationship Id="rId45" Type="http://schemas.openxmlformats.org/officeDocument/2006/relationships/hyperlink" Target="https://m.edsoo.ru/8bc4d784" TargetMode="External"/><Relationship Id="rId66" Type="http://schemas.openxmlformats.org/officeDocument/2006/relationships/hyperlink" Target="https://m.edsoo.ru/8bc4e684" TargetMode="External"/><Relationship Id="rId87" Type="http://schemas.openxmlformats.org/officeDocument/2006/relationships/hyperlink" Target="https://m.edsoo.ru/8bc478de" TargetMode="External"/><Relationship Id="rId110" Type="http://schemas.openxmlformats.org/officeDocument/2006/relationships/hyperlink" Target="https://m.edsoo.ru/8bc51c12" TargetMode="External"/><Relationship Id="rId115" Type="http://schemas.openxmlformats.org/officeDocument/2006/relationships/hyperlink" Target="https://m.edsoo.ru/8bc50aa6" TargetMode="External"/><Relationship Id="rId131" Type="http://schemas.openxmlformats.org/officeDocument/2006/relationships/hyperlink" Target="https://m.edsoo.ru/f29f3928" TargetMode="External"/><Relationship Id="rId136" Type="http://schemas.openxmlformats.org/officeDocument/2006/relationships/hyperlink" Target="https://m.edsoo.ru/f29f4422" TargetMode="External"/><Relationship Id="rId61" Type="http://schemas.openxmlformats.org/officeDocument/2006/relationships/hyperlink" Target="https://m.edsoo.ru/8bc4d072" TargetMode="External"/><Relationship Id="rId82" Type="http://schemas.openxmlformats.org/officeDocument/2006/relationships/hyperlink" Target="https://m.edsoo.ru/8bc52bd0" TargetMode="External"/><Relationship Id="rId19" Type="http://schemas.openxmlformats.org/officeDocument/2006/relationships/hyperlink" Target="https://m.edsoo.ru/f29f5142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b10a" TargetMode="External"/><Relationship Id="rId35" Type="http://schemas.openxmlformats.org/officeDocument/2006/relationships/hyperlink" Target="https://m.edsoo.ru/8bc4a4f8" TargetMode="External"/><Relationship Id="rId56" Type="http://schemas.openxmlformats.org/officeDocument/2006/relationships/hyperlink" Target="https://m.edsoo.ru/8bc4cb68" TargetMode="External"/><Relationship Id="rId77" Type="http://schemas.openxmlformats.org/officeDocument/2006/relationships/hyperlink" Target="https://m.edsoo.ru/8bc514ba" TargetMode="External"/><Relationship Id="rId100" Type="http://schemas.openxmlformats.org/officeDocument/2006/relationships/hyperlink" Target="https://m.edsoo.ru/8bc523ba" TargetMode="External"/><Relationship Id="rId105" Type="http://schemas.openxmlformats.org/officeDocument/2006/relationships/hyperlink" Target="https://m.edsoo.ru/8bc51f46" TargetMode="External"/><Relationship Id="rId126" Type="http://schemas.openxmlformats.org/officeDocument/2006/relationships/hyperlink" Target="https://m.edsoo.ru/8bc541a6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5c8" TargetMode="External"/><Relationship Id="rId72" Type="http://schemas.openxmlformats.org/officeDocument/2006/relationships/hyperlink" Target="https://m.edsoo.ru/8bc4e45e" TargetMode="External"/><Relationship Id="rId93" Type="http://schemas.openxmlformats.org/officeDocument/2006/relationships/hyperlink" Target="https://m.edsoo.ru/8bc53242" TargetMode="External"/><Relationship Id="rId98" Type="http://schemas.openxmlformats.org/officeDocument/2006/relationships/hyperlink" Target="https://m.edsoo.ru/8bc524d2" TargetMode="External"/><Relationship Id="rId121" Type="http://schemas.openxmlformats.org/officeDocument/2006/relationships/hyperlink" Target="https://m.edsoo.ru/8bc53710" TargetMode="External"/><Relationship Id="rId142" Type="http://schemas.openxmlformats.org/officeDocument/2006/relationships/hyperlink" Target="https://m.edsoo.ru/f29f47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39</Pages>
  <Words>9102</Words>
  <Characters>51883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16</cp:revision>
  <cp:lastPrinted>2023-10-07T10:36:00Z</cp:lastPrinted>
  <dcterms:created xsi:type="dcterms:W3CDTF">2023-10-07T10:19:00Z</dcterms:created>
  <dcterms:modified xsi:type="dcterms:W3CDTF">2023-11-09T21:04:00Z</dcterms:modified>
</cp:coreProperties>
</file>